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CDB1" w14:textId="77777777" w:rsidR="002640DA" w:rsidRDefault="002640DA" w:rsidP="002640DA">
      <w:pPr>
        <w:pStyle w:val="PlainText"/>
      </w:pPr>
      <w:r>
        <w:t xml:space="preserve">If you wish to start the application process for an absentee accessible ballot, you can: </w:t>
      </w:r>
    </w:p>
    <w:p w14:paraId="29FAC2E3" w14:textId="77777777" w:rsidR="002640DA" w:rsidRDefault="002640DA" w:rsidP="002640DA">
      <w:pPr>
        <w:pStyle w:val="PlainText"/>
      </w:pPr>
    </w:p>
    <w:p w14:paraId="1413522A" w14:textId="061E7BF3" w:rsidR="002640DA" w:rsidRDefault="002640DA" w:rsidP="002640DA">
      <w:pPr>
        <w:pStyle w:val="PlainText"/>
      </w:pPr>
      <w:r>
        <w:t xml:space="preserve">Email </w:t>
      </w:r>
      <w:hyperlink r:id="rId5" w:history="1">
        <w:r>
          <w:rPr>
            <w:rStyle w:val="Hyperlink"/>
          </w:rPr>
          <w:t>fpca@chicagoelections.gov</w:t>
        </w:r>
      </w:hyperlink>
      <w:r>
        <w:t xml:space="preserve"> or </w:t>
      </w:r>
    </w:p>
    <w:p w14:paraId="76DA8D14" w14:textId="77777777" w:rsidR="002640DA" w:rsidRDefault="002640DA" w:rsidP="002640DA">
      <w:pPr>
        <w:pStyle w:val="PlainText"/>
      </w:pPr>
      <w:r>
        <w:t xml:space="preserve">Phone- 312.269.7900. </w:t>
      </w:r>
    </w:p>
    <w:p w14:paraId="3963347F" w14:textId="77777777" w:rsidR="002640DA" w:rsidRDefault="002640DA" w:rsidP="002640DA">
      <w:pPr>
        <w:pStyle w:val="PlainText"/>
      </w:pPr>
    </w:p>
    <w:p w14:paraId="2DE1CC45" w14:textId="77777777" w:rsidR="002640DA" w:rsidRDefault="002640DA" w:rsidP="002640DA">
      <w:pPr>
        <w:pStyle w:val="PlainText"/>
      </w:pPr>
      <w:r>
        <w:t>More info is at:</w:t>
      </w:r>
    </w:p>
    <w:p w14:paraId="51E34EFA" w14:textId="2998A86D" w:rsidR="002640DA" w:rsidRDefault="002640DA" w:rsidP="002640DA">
      <w:pPr>
        <w:pStyle w:val="PlainText"/>
      </w:pPr>
      <w:hyperlink r:id="rId6" w:history="1">
        <w:r w:rsidRPr="00BB1871">
          <w:rPr>
            <w:rStyle w:val="Hyperlink"/>
          </w:rPr>
          <w:t>https://www.chicagoelections.gov/en/accessibility-voters-with-disabilities.html</w:t>
        </w:r>
      </w:hyperlink>
      <w:r>
        <w:t xml:space="preserve"> </w:t>
      </w:r>
    </w:p>
    <w:p w14:paraId="1859BA85" w14:textId="77777777" w:rsidR="002640DA" w:rsidRDefault="002640DA" w:rsidP="002640DA">
      <w:pPr>
        <w:pStyle w:val="PlainText"/>
      </w:pPr>
    </w:p>
    <w:p w14:paraId="0D6B8AA3" w14:textId="2E993182" w:rsidR="002640DA" w:rsidRDefault="002640DA" w:rsidP="002640DA">
      <w:pPr>
        <w:pStyle w:val="PlainText"/>
      </w:pPr>
      <w:r>
        <w:t>Early Voting sites (with accessible audio ballots) info can be found here.</w:t>
      </w:r>
    </w:p>
    <w:p w14:paraId="71B24E87" w14:textId="77777777" w:rsidR="002640DA" w:rsidRDefault="002640DA" w:rsidP="002640DA">
      <w:pPr>
        <w:pStyle w:val="PlainText"/>
      </w:pPr>
    </w:p>
    <w:p w14:paraId="607B7D8A" w14:textId="77777777" w:rsidR="002640DA" w:rsidRDefault="002640DA" w:rsidP="002640DA">
      <w:pPr>
        <w:pStyle w:val="PlainText"/>
      </w:pPr>
      <w:hyperlink r:id="rId7" w:history="1">
        <w:r>
          <w:rPr>
            <w:rStyle w:val="Hyperlink"/>
          </w:rPr>
          <w:t>https://www.chicagoelections.gov/en/early-voting.html</w:t>
        </w:r>
      </w:hyperlink>
    </w:p>
    <w:p w14:paraId="7C8BF191" w14:textId="77777777" w:rsidR="002640DA" w:rsidRDefault="002640DA" w:rsidP="002640DA">
      <w:pPr>
        <w:pStyle w:val="PlainText"/>
      </w:pPr>
    </w:p>
    <w:p w14:paraId="7CCEB9D3" w14:textId="77777777" w:rsidR="002640DA" w:rsidRDefault="002640DA" w:rsidP="002640DA">
      <w:pPr>
        <w:pStyle w:val="PlainText"/>
      </w:pPr>
      <w:r>
        <w:t>Please inform other blind, low vision and other print disabled voters about this option.</w:t>
      </w:r>
    </w:p>
    <w:p w14:paraId="0E2C3D5B" w14:textId="77777777" w:rsidR="00E537E5" w:rsidRPr="002640DA" w:rsidRDefault="00E537E5" w:rsidP="002640DA"/>
    <w:sectPr w:rsidR="00E537E5" w:rsidRPr="002640DA" w:rsidSect="00CC0C85"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2F1"/>
    <w:multiLevelType w:val="hybridMultilevel"/>
    <w:tmpl w:val="9A6CA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937F5E"/>
    <w:multiLevelType w:val="hybridMultilevel"/>
    <w:tmpl w:val="3C1A0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9B70B8"/>
    <w:multiLevelType w:val="hybridMultilevel"/>
    <w:tmpl w:val="2CF4F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31332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7885540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868003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38"/>
    <w:rsid w:val="00002027"/>
    <w:rsid w:val="00040D5F"/>
    <w:rsid w:val="0004253D"/>
    <w:rsid w:val="00091F7B"/>
    <w:rsid w:val="000D4379"/>
    <w:rsid w:val="0011481A"/>
    <w:rsid w:val="00156249"/>
    <w:rsid w:val="00230E6E"/>
    <w:rsid w:val="002640DA"/>
    <w:rsid w:val="00282AB1"/>
    <w:rsid w:val="002C1612"/>
    <w:rsid w:val="002C1EBB"/>
    <w:rsid w:val="00415D5D"/>
    <w:rsid w:val="004326D6"/>
    <w:rsid w:val="00467C8E"/>
    <w:rsid w:val="00473512"/>
    <w:rsid w:val="004C1D0D"/>
    <w:rsid w:val="004D5938"/>
    <w:rsid w:val="005433EE"/>
    <w:rsid w:val="005F65C5"/>
    <w:rsid w:val="0062504A"/>
    <w:rsid w:val="006517CB"/>
    <w:rsid w:val="006F29FA"/>
    <w:rsid w:val="007156DE"/>
    <w:rsid w:val="00786A6F"/>
    <w:rsid w:val="008377FA"/>
    <w:rsid w:val="0084429F"/>
    <w:rsid w:val="008D32F3"/>
    <w:rsid w:val="00942F37"/>
    <w:rsid w:val="009B6EE4"/>
    <w:rsid w:val="00A9798F"/>
    <w:rsid w:val="00AD4822"/>
    <w:rsid w:val="00AD6FC8"/>
    <w:rsid w:val="00BA4221"/>
    <w:rsid w:val="00CC0C85"/>
    <w:rsid w:val="00DC308E"/>
    <w:rsid w:val="00E40ADB"/>
    <w:rsid w:val="00E537E5"/>
    <w:rsid w:val="00E81901"/>
    <w:rsid w:val="00EA452C"/>
    <w:rsid w:val="00FC5D8A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2878"/>
  <w15:chartTrackingRefBased/>
  <w15:docId w15:val="{6CED6CBC-5222-4036-97DB-8A49CA29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9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C1EBB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1EB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64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cagoelections.gov/en/early-vot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cagoelections.gov/en/accessibility-voters-with-disabilities.html" TargetMode="External"/><Relationship Id="rId5" Type="http://schemas.openxmlformats.org/officeDocument/2006/relationships/hyperlink" Target="mailto:fpca@chicagoelections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Mackey</dc:creator>
  <cp:keywords/>
  <dc:description/>
  <cp:lastModifiedBy>Brian Mackey</cp:lastModifiedBy>
  <cp:revision>3</cp:revision>
  <dcterms:created xsi:type="dcterms:W3CDTF">2022-05-22T16:32:00Z</dcterms:created>
  <dcterms:modified xsi:type="dcterms:W3CDTF">2022-05-22T16:32:00Z</dcterms:modified>
</cp:coreProperties>
</file>